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A9" w:rsidRDefault="00D60036" w:rsidP="00C16AA9">
      <w:r>
        <w:t xml:space="preserve">     </w:t>
      </w:r>
      <w:r w:rsidR="00C16AA9">
        <w:t xml:space="preserve"> </w:t>
      </w:r>
      <w:r w:rsidR="00C16AA9">
        <w:tab/>
      </w:r>
      <w:r w:rsidR="00C16AA9">
        <w:tab/>
      </w:r>
      <w:r w:rsidR="00C16AA9">
        <w:tab/>
      </w:r>
      <w:r w:rsidR="00C16AA9">
        <w:tab/>
      </w:r>
      <w:r w:rsidR="00C16AA9">
        <w:tab/>
      </w:r>
      <w:r w:rsidR="00C16AA9">
        <w:tab/>
      </w:r>
      <w:r w:rsidR="00C16AA9">
        <w:tab/>
      </w:r>
      <w:r>
        <w:t>PATVIRTINTA</w:t>
      </w:r>
    </w:p>
    <w:p w:rsidR="00C16AA9" w:rsidRDefault="00C16AA9" w:rsidP="00C16AA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0036">
        <w:t xml:space="preserve">Kupiškio rajono savivaldybės administracijos </w:t>
      </w:r>
    </w:p>
    <w:p w:rsidR="00D60036" w:rsidRDefault="00C16AA9" w:rsidP="00C16AA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direktoriaus</w:t>
      </w:r>
      <w:r w:rsidR="00D60036">
        <w:t xml:space="preserve"> </w:t>
      </w:r>
      <w:r>
        <w:t xml:space="preserve">2016 m. rugpjūčio </w:t>
      </w:r>
      <w:r w:rsidR="003C676B">
        <w:t>19</w:t>
      </w:r>
      <w:r>
        <w:t xml:space="preserve"> d. įsakymu</w:t>
      </w:r>
      <w:r w:rsidR="00D60036">
        <w:t xml:space="preserve">                                                                                          </w:t>
      </w:r>
    </w:p>
    <w:p w:rsidR="00D60036" w:rsidRDefault="00D60036" w:rsidP="00C16AA9">
      <w:pPr>
        <w:ind w:left="2592"/>
      </w:pPr>
      <w:r>
        <w:t xml:space="preserve">                                                                          </w:t>
      </w:r>
      <w:r w:rsidR="00C16AA9">
        <w:t xml:space="preserve">                              </w:t>
      </w:r>
      <w:r w:rsidR="00C16AA9">
        <w:tab/>
      </w:r>
      <w:r>
        <w:t>Nr. ADV-</w:t>
      </w:r>
      <w:r w:rsidR="003C676B">
        <w:t>558</w:t>
      </w:r>
    </w:p>
    <w:p w:rsidR="00D60036" w:rsidRDefault="00D60036" w:rsidP="00DA6E11">
      <w:pPr>
        <w:ind w:left="2592"/>
      </w:pPr>
    </w:p>
    <w:p w:rsidR="00D60036" w:rsidRDefault="00D60036" w:rsidP="00DA6E11">
      <w:pPr>
        <w:ind w:left="2592"/>
      </w:pPr>
    </w:p>
    <w:p w:rsidR="00DA6E11" w:rsidRPr="00252771" w:rsidRDefault="001E70A5" w:rsidP="00DA6E11">
      <w:pPr>
        <w:jc w:val="center"/>
        <w:rPr>
          <w:b/>
        </w:rPr>
      </w:pPr>
      <w:r>
        <w:rPr>
          <w:b/>
        </w:rPr>
        <w:t xml:space="preserve">NEFORMALIOJO VAIKŲ ŠVIETIMO </w:t>
      </w:r>
      <w:r w:rsidR="00A951A9">
        <w:rPr>
          <w:b/>
        </w:rPr>
        <w:t xml:space="preserve">TEIKĖJŲ IR NEFORMALIOJO VAIKŲ ŠVIETIMO </w:t>
      </w:r>
      <w:r>
        <w:rPr>
          <w:b/>
        </w:rPr>
        <w:t>PROGRAMŲ, ATITINKANČIŲ REIKALAVIMUS, SĄRAŠAS</w:t>
      </w:r>
    </w:p>
    <w:p w:rsidR="00054CFE" w:rsidRDefault="00054CFE" w:rsidP="00054CFE">
      <w:pPr>
        <w:rPr>
          <w:b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64"/>
        <w:gridCol w:w="2268"/>
        <w:gridCol w:w="1701"/>
        <w:gridCol w:w="2126"/>
        <w:gridCol w:w="1701"/>
        <w:gridCol w:w="1560"/>
      </w:tblGrid>
      <w:tr w:rsidR="00054CFE" w:rsidTr="00054CFE">
        <w:trPr>
          <w:trHeight w:val="1767"/>
        </w:trPr>
        <w:tc>
          <w:tcPr>
            <w:tcW w:w="675" w:type="dxa"/>
          </w:tcPr>
          <w:p w:rsidR="00054CFE" w:rsidRPr="00DE4C6B" w:rsidRDefault="00054CFE" w:rsidP="008D1677">
            <w:pPr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:rsidR="00054CFE" w:rsidRPr="00DE4C6B" w:rsidRDefault="00054CFE" w:rsidP="008D1677">
            <w:pPr>
              <w:rPr>
                <w:b/>
                <w:szCs w:val="24"/>
              </w:rPr>
            </w:pPr>
            <w:r w:rsidRPr="00DE4C6B">
              <w:rPr>
                <w:szCs w:val="24"/>
              </w:rPr>
              <w:t>Nr.</w:t>
            </w:r>
          </w:p>
        </w:tc>
        <w:tc>
          <w:tcPr>
            <w:tcW w:w="2268" w:type="dxa"/>
          </w:tcPr>
          <w:p w:rsidR="00054CFE" w:rsidRPr="00DE4C6B" w:rsidRDefault="00054CFE" w:rsidP="008D1677">
            <w:pPr>
              <w:rPr>
                <w:szCs w:val="24"/>
              </w:rPr>
            </w:pPr>
            <w:r>
              <w:rPr>
                <w:szCs w:val="24"/>
              </w:rPr>
              <w:t xml:space="preserve">Neformaliojo vaikų švietimo programos </w:t>
            </w:r>
            <w:r w:rsidRPr="00DE4C6B">
              <w:rPr>
                <w:szCs w:val="24"/>
              </w:rPr>
              <w:t>teikėjas</w:t>
            </w:r>
          </w:p>
        </w:tc>
        <w:tc>
          <w:tcPr>
            <w:tcW w:w="2864" w:type="dxa"/>
          </w:tcPr>
          <w:p w:rsidR="00054CFE" w:rsidRPr="00DE4C6B" w:rsidRDefault="00054CFE" w:rsidP="008D1677">
            <w:pPr>
              <w:rPr>
                <w:szCs w:val="24"/>
              </w:rPr>
            </w:pPr>
            <w:r w:rsidRPr="00DE4C6B">
              <w:rPr>
                <w:szCs w:val="24"/>
              </w:rPr>
              <w:t>Neformaliojo vaikų švietimo programos pavadin</w:t>
            </w:r>
            <w:bookmarkStart w:id="0" w:name="_GoBack"/>
            <w:bookmarkEnd w:id="0"/>
            <w:r w:rsidRPr="00DE4C6B">
              <w:rPr>
                <w:szCs w:val="24"/>
              </w:rPr>
              <w:t>imas</w:t>
            </w:r>
          </w:p>
        </w:tc>
        <w:tc>
          <w:tcPr>
            <w:tcW w:w="2268" w:type="dxa"/>
          </w:tcPr>
          <w:p w:rsidR="00054CFE" w:rsidRPr="00A8486A" w:rsidRDefault="00054CFE" w:rsidP="008D1677">
            <w:pPr>
              <w:rPr>
                <w:szCs w:val="24"/>
              </w:rPr>
            </w:pPr>
            <w:r>
              <w:rPr>
                <w:szCs w:val="24"/>
              </w:rPr>
              <w:t>Neformaliojo vaikų švietimo programos trukmė (mėn.)</w:t>
            </w:r>
          </w:p>
        </w:tc>
        <w:tc>
          <w:tcPr>
            <w:tcW w:w="1701" w:type="dxa"/>
          </w:tcPr>
          <w:p w:rsidR="00054CFE" w:rsidRDefault="00054CFE" w:rsidP="008D1677">
            <w:r w:rsidRPr="00A8486A">
              <w:rPr>
                <w:szCs w:val="24"/>
              </w:rPr>
              <w:t>Neformaliojo vaikų švietimo programos registracijos kodas</w:t>
            </w:r>
            <w:r>
              <w:rPr>
                <w:szCs w:val="24"/>
              </w:rPr>
              <w:t xml:space="preserve"> (KTPRR)</w:t>
            </w:r>
          </w:p>
        </w:tc>
        <w:tc>
          <w:tcPr>
            <w:tcW w:w="2126" w:type="dxa"/>
          </w:tcPr>
          <w:p w:rsidR="00054CFE" w:rsidRPr="00DE4C6B" w:rsidRDefault="00054CFE" w:rsidP="008D1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Neformaliojo vaikų švietimo programą įgyvendinančio asmens(-ų) vardas, pavardė</w:t>
            </w:r>
          </w:p>
        </w:tc>
        <w:tc>
          <w:tcPr>
            <w:tcW w:w="1701" w:type="dxa"/>
          </w:tcPr>
          <w:p w:rsidR="00054CFE" w:rsidRPr="00DE4C6B" w:rsidRDefault="00054CFE" w:rsidP="008D1677">
            <w:pPr>
              <w:rPr>
                <w:szCs w:val="24"/>
              </w:rPr>
            </w:pPr>
            <w:r>
              <w:rPr>
                <w:szCs w:val="24"/>
              </w:rPr>
              <w:t>Kontaktai informacijai apie neformaliojo vaikų švietimo programą gauti</w:t>
            </w:r>
          </w:p>
        </w:tc>
        <w:tc>
          <w:tcPr>
            <w:tcW w:w="1560" w:type="dxa"/>
          </w:tcPr>
          <w:p w:rsidR="00054CFE" w:rsidRPr="00DE4C6B" w:rsidRDefault="00054CFE" w:rsidP="008D1677">
            <w:pPr>
              <w:rPr>
                <w:szCs w:val="24"/>
              </w:rPr>
            </w:pPr>
            <w:r>
              <w:rPr>
                <w:szCs w:val="24"/>
              </w:rPr>
              <w:t>Neformaliojo vaikų švietimo programos akreditacija galioja iki</w:t>
            </w:r>
          </w:p>
        </w:tc>
      </w:tr>
      <w:tr w:rsidR="00054CFE" w:rsidTr="00054CFE">
        <w:trPr>
          <w:trHeight w:val="552"/>
        </w:trPr>
        <w:tc>
          <w:tcPr>
            <w:tcW w:w="675" w:type="dxa"/>
            <w:vMerge w:val="restart"/>
          </w:tcPr>
          <w:p w:rsidR="00054CFE" w:rsidRPr="00263F95" w:rsidRDefault="00054CFE" w:rsidP="008D1677">
            <w:pPr>
              <w:jc w:val="center"/>
            </w:pPr>
            <w:r w:rsidRPr="00263F95">
              <w:t>1.</w:t>
            </w:r>
          </w:p>
        </w:tc>
        <w:tc>
          <w:tcPr>
            <w:tcW w:w="2268" w:type="dxa"/>
            <w:vMerge w:val="restart"/>
          </w:tcPr>
          <w:p w:rsidR="00054CFE" w:rsidRPr="00FE784D" w:rsidRDefault="00054CFE" w:rsidP="008D1677">
            <w:r w:rsidRPr="00FE784D">
              <w:t>Kupiškio rajono savivaldybės viešoji biblioteka</w:t>
            </w:r>
          </w:p>
        </w:tc>
        <w:tc>
          <w:tcPr>
            <w:tcW w:w="2864" w:type="dxa"/>
          </w:tcPr>
          <w:p w:rsidR="00054CFE" w:rsidRPr="009700BF" w:rsidRDefault="00054CFE" w:rsidP="008D1677">
            <w:r>
              <w:t>Knygų bičiulių klubas</w:t>
            </w:r>
          </w:p>
        </w:tc>
        <w:tc>
          <w:tcPr>
            <w:tcW w:w="2268" w:type="dxa"/>
          </w:tcPr>
          <w:p w:rsidR="00054CFE" w:rsidRPr="007C0285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Pr="007C0285" w:rsidRDefault="00054CFE" w:rsidP="008D1677">
            <w:pPr>
              <w:jc w:val="center"/>
            </w:pPr>
            <w:r>
              <w:t>122000731</w:t>
            </w:r>
          </w:p>
        </w:tc>
        <w:tc>
          <w:tcPr>
            <w:tcW w:w="2126" w:type="dxa"/>
            <w:vAlign w:val="center"/>
          </w:tcPr>
          <w:p w:rsidR="00054CFE" w:rsidRPr="007C0285" w:rsidRDefault="00054CFE" w:rsidP="008D1677">
            <w:r>
              <w:t>Rūta Vilkienė</w:t>
            </w:r>
          </w:p>
        </w:tc>
        <w:tc>
          <w:tcPr>
            <w:tcW w:w="1701" w:type="dxa"/>
            <w:vAlign w:val="center"/>
          </w:tcPr>
          <w:p w:rsidR="00054CFE" w:rsidRPr="007C0285" w:rsidRDefault="00054CFE" w:rsidP="008D1677">
            <w:pPr>
              <w:jc w:val="center"/>
            </w:pPr>
            <w:r>
              <w:t>8 459 41904</w:t>
            </w:r>
          </w:p>
        </w:tc>
        <w:tc>
          <w:tcPr>
            <w:tcW w:w="1560" w:type="dxa"/>
            <w:vAlign w:val="center"/>
          </w:tcPr>
          <w:p w:rsidR="00054CFE" w:rsidRPr="007C0285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rPr>
          <w:trHeight w:val="264"/>
        </w:trPr>
        <w:tc>
          <w:tcPr>
            <w:tcW w:w="675" w:type="dxa"/>
            <w:vMerge/>
          </w:tcPr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  <w:vMerge/>
          </w:tcPr>
          <w:p w:rsidR="00054CFE" w:rsidRPr="00FE784D" w:rsidRDefault="00054CFE" w:rsidP="008D1677"/>
        </w:tc>
        <w:tc>
          <w:tcPr>
            <w:tcW w:w="2864" w:type="dxa"/>
          </w:tcPr>
          <w:p w:rsidR="00054CFE" w:rsidRDefault="00054CFE" w:rsidP="008D1677">
            <w:proofErr w:type="spellStart"/>
            <w:r>
              <w:t>Eko</w:t>
            </w:r>
            <w:proofErr w:type="spellEnd"/>
            <w:r>
              <w:t xml:space="preserve"> dirbtuvėlės</w:t>
            </w:r>
          </w:p>
        </w:tc>
        <w:tc>
          <w:tcPr>
            <w:tcW w:w="2268" w:type="dxa"/>
          </w:tcPr>
          <w:p w:rsidR="00054CFE" w:rsidRDefault="00054CFE" w:rsidP="008D1677">
            <w:pPr>
              <w:jc w:val="center"/>
            </w:pPr>
            <w:r>
              <w:t>4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122000732</w:t>
            </w:r>
          </w:p>
        </w:tc>
        <w:tc>
          <w:tcPr>
            <w:tcW w:w="2126" w:type="dxa"/>
            <w:vAlign w:val="center"/>
          </w:tcPr>
          <w:p w:rsidR="00054CFE" w:rsidRPr="007C0285" w:rsidRDefault="00054CFE" w:rsidP="008D1677">
            <w:r>
              <w:t xml:space="preserve">Roma </w:t>
            </w:r>
            <w:proofErr w:type="spellStart"/>
            <w:r>
              <w:t>Bugailiškienė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8 459 41904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2016-12-31</w:t>
            </w:r>
          </w:p>
        </w:tc>
      </w:tr>
      <w:tr w:rsidR="00054CFE" w:rsidTr="00054CFE">
        <w:trPr>
          <w:trHeight w:val="540"/>
        </w:trPr>
        <w:tc>
          <w:tcPr>
            <w:tcW w:w="675" w:type="dxa"/>
            <w:vMerge w:val="restart"/>
          </w:tcPr>
          <w:p w:rsidR="00054CFE" w:rsidRPr="00263F95" w:rsidRDefault="00054CFE" w:rsidP="008D1677">
            <w:pPr>
              <w:jc w:val="center"/>
            </w:pPr>
            <w:r w:rsidRPr="00263F95">
              <w:t>2.</w:t>
            </w:r>
          </w:p>
        </w:tc>
        <w:tc>
          <w:tcPr>
            <w:tcW w:w="2268" w:type="dxa"/>
            <w:vMerge w:val="restart"/>
          </w:tcPr>
          <w:p w:rsidR="00054CFE" w:rsidRPr="00A04269" w:rsidRDefault="00054CFE" w:rsidP="008D1677">
            <w:r>
              <w:t>Kupiškio jaunimo centras</w:t>
            </w:r>
          </w:p>
        </w:tc>
        <w:tc>
          <w:tcPr>
            <w:tcW w:w="2864" w:type="dxa"/>
          </w:tcPr>
          <w:p w:rsidR="00054CFE" w:rsidRPr="00D9409C" w:rsidRDefault="00054CFE" w:rsidP="008D1677">
            <w:r>
              <w:t>Naujasis cirkas: žongliravimas ir judesio menas</w:t>
            </w:r>
          </w:p>
        </w:tc>
        <w:tc>
          <w:tcPr>
            <w:tcW w:w="2268" w:type="dxa"/>
          </w:tcPr>
          <w:p w:rsidR="00054CFE" w:rsidRPr="00931253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122000739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Marius </w:t>
            </w:r>
            <w:proofErr w:type="spellStart"/>
            <w:r>
              <w:t>Skrupskis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8 459 52537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rPr>
          <w:trHeight w:val="456"/>
        </w:trPr>
        <w:tc>
          <w:tcPr>
            <w:tcW w:w="675" w:type="dxa"/>
            <w:vMerge/>
          </w:tcPr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  <w:vMerge/>
          </w:tcPr>
          <w:p w:rsidR="00054CFE" w:rsidRDefault="00054CFE" w:rsidP="008D1677"/>
        </w:tc>
        <w:tc>
          <w:tcPr>
            <w:tcW w:w="2864" w:type="dxa"/>
          </w:tcPr>
          <w:p w:rsidR="00054CFE" w:rsidRDefault="00054CFE" w:rsidP="008D1677">
            <w:r>
              <w:t>,,Meno grikiai“</w:t>
            </w:r>
          </w:p>
          <w:p w:rsidR="00054CFE" w:rsidRDefault="00054CFE" w:rsidP="008D1677"/>
        </w:tc>
        <w:tc>
          <w:tcPr>
            <w:tcW w:w="2268" w:type="dxa"/>
          </w:tcPr>
          <w:p w:rsidR="00054CFE" w:rsidRPr="00931253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122000741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Marius </w:t>
            </w:r>
            <w:proofErr w:type="spellStart"/>
            <w:r>
              <w:t>Skrupskis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8 459 52537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rPr>
          <w:trHeight w:val="360"/>
        </w:trPr>
        <w:tc>
          <w:tcPr>
            <w:tcW w:w="675" w:type="dxa"/>
            <w:vMerge/>
          </w:tcPr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  <w:vMerge/>
          </w:tcPr>
          <w:p w:rsidR="00054CFE" w:rsidRDefault="00054CFE" w:rsidP="008D1677"/>
        </w:tc>
        <w:tc>
          <w:tcPr>
            <w:tcW w:w="2864" w:type="dxa"/>
          </w:tcPr>
          <w:p w:rsidR="00054CFE" w:rsidRDefault="00054CFE" w:rsidP="008D1677">
            <w:r>
              <w:t>Lietuvos kultūrinis maisto paveldas</w:t>
            </w:r>
          </w:p>
        </w:tc>
        <w:tc>
          <w:tcPr>
            <w:tcW w:w="2268" w:type="dxa"/>
          </w:tcPr>
          <w:p w:rsidR="00054CFE" w:rsidRPr="00931253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122000740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Edita </w:t>
            </w:r>
            <w:proofErr w:type="spellStart"/>
            <w:r>
              <w:t>Vaitiekūnienė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8 459 52537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  <w:vMerge w:val="restart"/>
          </w:tcPr>
          <w:p w:rsidR="00054CFE" w:rsidRPr="00263F95" w:rsidRDefault="00054CFE" w:rsidP="008D1677">
            <w:pPr>
              <w:jc w:val="center"/>
            </w:pPr>
            <w:r w:rsidRPr="00263F95">
              <w:t>3.</w:t>
            </w:r>
          </w:p>
        </w:tc>
        <w:tc>
          <w:tcPr>
            <w:tcW w:w="2268" w:type="dxa"/>
            <w:vMerge w:val="restart"/>
          </w:tcPr>
          <w:p w:rsidR="00054CFE" w:rsidRPr="002D3954" w:rsidRDefault="00054CFE" w:rsidP="008D1677">
            <w:r>
              <w:t>Kupiškio rajono savivaldybės kultūros centras</w:t>
            </w:r>
          </w:p>
          <w:p w:rsidR="00054CFE" w:rsidRPr="002D3954" w:rsidRDefault="00054CFE" w:rsidP="008D1677"/>
        </w:tc>
        <w:tc>
          <w:tcPr>
            <w:tcW w:w="2864" w:type="dxa"/>
          </w:tcPr>
          <w:p w:rsidR="00054CFE" w:rsidRPr="00F02016" w:rsidRDefault="00054CFE" w:rsidP="008D1677">
            <w:r>
              <w:t>Tęstinė NVŠ programa ,,Teatrinė raiška ir kultūrinis švietimas“</w:t>
            </w:r>
          </w:p>
        </w:tc>
        <w:tc>
          <w:tcPr>
            <w:tcW w:w="2268" w:type="dxa"/>
          </w:tcPr>
          <w:p w:rsidR="00054CFE" w:rsidRPr="00F02016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Pr="00931253" w:rsidRDefault="00054CFE" w:rsidP="008D1677">
            <w:pPr>
              <w:jc w:val="center"/>
            </w:pPr>
            <w:r>
              <w:t>120400247</w:t>
            </w:r>
          </w:p>
        </w:tc>
        <w:tc>
          <w:tcPr>
            <w:tcW w:w="2126" w:type="dxa"/>
            <w:vAlign w:val="center"/>
          </w:tcPr>
          <w:p w:rsidR="00054CFE" w:rsidRPr="00931253" w:rsidRDefault="00054CFE" w:rsidP="008D1677">
            <w:r>
              <w:t>Vilija Morkūnaitė</w:t>
            </w:r>
          </w:p>
        </w:tc>
        <w:tc>
          <w:tcPr>
            <w:tcW w:w="1701" w:type="dxa"/>
            <w:vAlign w:val="center"/>
          </w:tcPr>
          <w:p w:rsidR="00054CFE" w:rsidRPr="00931253" w:rsidRDefault="00054CFE" w:rsidP="008D1677">
            <w:pPr>
              <w:jc w:val="center"/>
            </w:pPr>
            <w:r>
              <w:t>8 459 35677</w:t>
            </w:r>
          </w:p>
        </w:tc>
        <w:tc>
          <w:tcPr>
            <w:tcW w:w="1560" w:type="dxa"/>
            <w:vAlign w:val="center"/>
          </w:tcPr>
          <w:p w:rsidR="00054CFE" w:rsidRPr="00931253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  <w:vMerge/>
          </w:tcPr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  <w:vMerge/>
          </w:tcPr>
          <w:p w:rsidR="00054CFE" w:rsidRPr="002D3954" w:rsidRDefault="00054CFE" w:rsidP="008D1677"/>
        </w:tc>
        <w:tc>
          <w:tcPr>
            <w:tcW w:w="2864" w:type="dxa"/>
          </w:tcPr>
          <w:p w:rsidR="00054CFE" w:rsidRPr="00895F67" w:rsidRDefault="00054CFE" w:rsidP="008D1677">
            <w:r>
              <w:t>Šokio studija ,,</w:t>
            </w:r>
            <w:proofErr w:type="spellStart"/>
            <w:r>
              <w:t>Račiupėlis</w:t>
            </w:r>
            <w:proofErr w:type="spellEnd"/>
            <w:r>
              <w:t>“</w:t>
            </w:r>
          </w:p>
        </w:tc>
        <w:tc>
          <w:tcPr>
            <w:tcW w:w="2268" w:type="dxa"/>
          </w:tcPr>
          <w:p w:rsidR="00054CFE" w:rsidRPr="00895F67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120300581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>Joana Jankauskienė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8 459 35677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  <w:vMerge/>
          </w:tcPr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  <w:vMerge/>
          </w:tcPr>
          <w:p w:rsidR="00054CFE" w:rsidRPr="002D3954" w:rsidRDefault="00054CFE" w:rsidP="008D1677"/>
        </w:tc>
        <w:tc>
          <w:tcPr>
            <w:tcW w:w="2864" w:type="dxa"/>
          </w:tcPr>
          <w:p w:rsidR="00054CFE" w:rsidRPr="00895F67" w:rsidRDefault="00054CFE" w:rsidP="008D1677">
            <w:r>
              <w:t>Teatrinis ugdymas – begalinė investicija į žmogų</w:t>
            </w:r>
          </w:p>
        </w:tc>
        <w:tc>
          <w:tcPr>
            <w:tcW w:w="2268" w:type="dxa"/>
          </w:tcPr>
          <w:p w:rsidR="00054CFE" w:rsidRPr="00895F67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120400246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Vita </w:t>
            </w:r>
            <w:proofErr w:type="spellStart"/>
            <w:r>
              <w:t>Vadoklytė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8 459 35677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 w:rsidRPr="00263F95">
              <w:t>4.</w:t>
            </w:r>
          </w:p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</w:tcPr>
          <w:p w:rsidR="00054CFE" w:rsidRDefault="00054CFE" w:rsidP="008D1677">
            <w:r>
              <w:t>Kupiškio r. švietimo pagalbos tarnyba</w:t>
            </w:r>
          </w:p>
        </w:tc>
        <w:tc>
          <w:tcPr>
            <w:tcW w:w="2864" w:type="dxa"/>
          </w:tcPr>
          <w:p w:rsidR="00054CFE" w:rsidRDefault="00054CFE" w:rsidP="008D1677">
            <w:r>
              <w:t>,,Veikloje atrandu pasaulį“</w:t>
            </w:r>
          </w:p>
        </w:tc>
        <w:tc>
          <w:tcPr>
            <w:tcW w:w="2268" w:type="dxa"/>
          </w:tcPr>
          <w:p w:rsidR="00054CFE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122000734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Violeta </w:t>
            </w:r>
            <w:proofErr w:type="spellStart"/>
            <w:r>
              <w:t>Sabanskienė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8 459 35144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lastRenderedPageBreak/>
              <w:t>5</w:t>
            </w:r>
            <w:r w:rsidRPr="00263F95">
              <w:t>.</w:t>
            </w:r>
          </w:p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</w:tcPr>
          <w:p w:rsidR="00054CFE" w:rsidRDefault="00054CFE" w:rsidP="008D1677">
            <w:r>
              <w:t>Karina Jankauskienė</w:t>
            </w:r>
          </w:p>
        </w:tc>
        <w:tc>
          <w:tcPr>
            <w:tcW w:w="2864" w:type="dxa"/>
          </w:tcPr>
          <w:p w:rsidR="00054CFE" w:rsidRDefault="00054CFE" w:rsidP="008D1677">
            <w:r>
              <w:t>Šiuolaikinių šokių studija ,,REFLEX“</w:t>
            </w:r>
          </w:p>
        </w:tc>
        <w:tc>
          <w:tcPr>
            <w:tcW w:w="2268" w:type="dxa"/>
          </w:tcPr>
          <w:p w:rsidR="00054CFE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120300583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>Karina Jankauskienė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8 677 78335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6</w:t>
            </w:r>
            <w:r w:rsidRPr="00263F95">
              <w:t>.</w:t>
            </w:r>
          </w:p>
        </w:tc>
        <w:tc>
          <w:tcPr>
            <w:tcW w:w="2268" w:type="dxa"/>
          </w:tcPr>
          <w:p w:rsidR="00054CFE" w:rsidRPr="00C940DA" w:rsidRDefault="00054CFE" w:rsidP="008D1677">
            <w:r>
              <w:t xml:space="preserve">Algimantas </w:t>
            </w:r>
            <w:proofErr w:type="spellStart"/>
            <w:r>
              <w:t>Baziukas</w:t>
            </w:r>
            <w:proofErr w:type="spellEnd"/>
          </w:p>
        </w:tc>
        <w:tc>
          <w:tcPr>
            <w:tcW w:w="2864" w:type="dxa"/>
          </w:tcPr>
          <w:p w:rsidR="00054CFE" w:rsidRPr="00EE7F80" w:rsidRDefault="00054CFE" w:rsidP="008D1677">
            <w:r>
              <w:t>,,Krepšinis – kaimo vaikams“</w:t>
            </w:r>
          </w:p>
        </w:tc>
        <w:tc>
          <w:tcPr>
            <w:tcW w:w="2268" w:type="dxa"/>
          </w:tcPr>
          <w:p w:rsidR="00054CFE" w:rsidRPr="00FE1506" w:rsidRDefault="00054CFE" w:rsidP="008D1677">
            <w:pPr>
              <w:jc w:val="center"/>
            </w:pPr>
            <w:r>
              <w:t>4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120501178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Algimantas </w:t>
            </w:r>
            <w:proofErr w:type="spellStart"/>
            <w:r>
              <w:t>Baziukas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8 640 26425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2016-12-31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7</w:t>
            </w:r>
            <w:r w:rsidRPr="00263F95">
              <w:t>.</w:t>
            </w:r>
          </w:p>
        </w:tc>
        <w:tc>
          <w:tcPr>
            <w:tcW w:w="2268" w:type="dxa"/>
          </w:tcPr>
          <w:p w:rsidR="00054CFE" w:rsidRPr="00A84BF6" w:rsidRDefault="00054CFE" w:rsidP="008D1677">
            <w:r>
              <w:t>Algirdas Venckus</w:t>
            </w:r>
          </w:p>
        </w:tc>
        <w:tc>
          <w:tcPr>
            <w:tcW w:w="2864" w:type="dxa"/>
          </w:tcPr>
          <w:p w:rsidR="00054CFE" w:rsidRPr="00895F67" w:rsidRDefault="00054CFE" w:rsidP="008D1677">
            <w:r>
              <w:t>,,Erdvinės plastinės idėjos aplinkoje“</w:t>
            </w:r>
          </w:p>
        </w:tc>
        <w:tc>
          <w:tcPr>
            <w:tcW w:w="2268" w:type="dxa"/>
          </w:tcPr>
          <w:p w:rsidR="00054CFE" w:rsidRPr="00895F67" w:rsidRDefault="00054CFE" w:rsidP="008D1677">
            <w:pPr>
              <w:jc w:val="center"/>
            </w:pPr>
            <w:r>
              <w:t>4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121500267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>Algirdas Venckus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8 610 60642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2016-12-31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8</w:t>
            </w:r>
            <w:r w:rsidRPr="00263F95">
              <w:t>.</w:t>
            </w:r>
          </w:p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</w:tcPr>
          <w:p w:rsidR="00054CFE" w:rsidRPr="00AC7EB0" w:rsidRDefault="00054CFE" w:rsidP="008D1677">
            <w:pPr>
              <w:rPr>
                <w:color w:val="F79646" w:themeColor="accent6"/>
              </w:rPr>
            </w:pPr>
            <w:r>
              <w:t>Renata Remeikienė</w:t>
            </w:r>
          </w:p>
        </w:tc>
        <w:tc>
          <w:tcPr>
            <w:tcW w:w="2864" w:type="dxa"/>
          </w:tcPr>
          <w:p w:rsidR="00054CFE" w:rsidRPr="000B650C" w:rsidRDefault="00054CFE" w:rsidP="008D1677">
            <w:pPr>
              <w:rPr>
                <w:rFonts w:cs="Times New Roman"/>
              </w:rPr>
            </w:pPr>
            <w:r>
              <w:rPr>
                <w:rFonts w:cs="Times New Roman"/>
              </w:rPr>
              <w:t>„Vaikystės taku“</w:t>
            </w:r>
          </w:p>
        </w:tc>
        <w:tc>
          <w:tcPr>
            <w:tcW w:w="2268" w:type="dxa"/>
          </w:tcPr>
          <w:p w:rsidR="00054CFE" w:rsidRPr="00895F67" w:rsidRDefault="00054CFE" w:rsidP="008D1677">
            <w:pPr>
              <w:jc w:val="center"/>
            </w:pPr>
            <w:r>
              <w:t>4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122000736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>Renata Remeikienė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8 621 09859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2016-12-31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9</w:t>
            </w:r>
            <w:r w:rsidRPr="00263F95">
              <w:t>.</w:t>
            </w:r>
          </w:p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</w:tcPr>
          <w:p w:rsidR="00054CFE" w:rsidRPr="00A84BF6" w:rsidRDefault="00054CFE" w:rsidP="008D1677">
            <w:r>
              <w:t xml:space="preserve">Irmina </w:t>
            </w:r>
            <w:proofErr w:type="spellStart"/>
            <w:r>
              <w:t>Puipaitė</w:t>
            </w:r>
            <w:proofErr w:type="spellEnd"/>
          </w:p>
        </w:tc>
        <w:tc>
          <w:tcPr>
            <w:tcW w:w="2864" w:type="dxa"/>
          </w:tcPr>
          <w:p w:rsidR="00054CFE" w:rsidRPr="00895F67" w:rsidRDefault="00054CFE" w:rsidP="008D1677">
            <w:r>
              <w:t>Sportiniai – pramoginiai šokiai</w:t>
            </w:r>
          </w:p>
        </w:tc>
        <w:tc>
          <w:tcPr>
            <w:tcW w:w="2268" w:type="dxa"/>
          </w:tcPr>
          <w:p w:rsidR="00054CFE" w:rsidRPr="00895F67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120300585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Irmina </w:t>
            </w:r>
            <w:proofErr w:type="spellStart"/>
            <w:r>
              <w:t>Puipaitė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8 621 41336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10</w:t>
            </w:r>
            <w:r w:rsidRPr="00263F95">
              <w:t>.</w:t>
            </w:r>
          </w:p>
        </w:tc>
        <w:tc>
          <w:tcPr>
            <w:tcW w:w="2268" w:type="dxa"/>
          </w:tcPr>
          <w:p w:rsidR="00054CFE" w:rsidRPr="00A84BF6" w:rsidRDefault="00054CFE" w:rsidP="008D1677">
            <w:r>
              <w:t xml:space="preserve">Saulius </w:t>
            </w:r>
            <w:proofErr w:type="spellStart"/>
            <w:r>
              <w:t>Kulnickas</w:t>
            </w:r>
            <w:proofErr w:type="spellEnd"/>
          </w:p>
        </w:tc>
        <w:tc>
          <w:tcPr>
            <w:tcW w:w="2864" w:type="dxa"/>
          </w:tcPr>
          <w:p w:rsidR="00054CFE" w:rsidRPr="00895F67" w:rsidRDefault="00054CFE" w:rsidP="008D1677">
            <w:r>
              <w:t>,,Keramikos stebuklai“</w:t>
            </w:r>
          </w:p>
        </w:tc>
        <w:tc>
          <w:tcPr>
            <w:tcW w:w="2268" w:type="dxa"/>
          </w:tcPr>
          <w:p w:rsidR="00054CFE" w:rsidRPr="00895F67" w:rsidRDefault="00054CFE" w:rsidP="008D1677">
            <w:pPr>
              <w:jc w:val="center"/>
            </w:pPr>
            <w:r>
              <w:t>4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120200505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Saulius </w:t>
            </w:r>
            <w:proofErr w:type="spellStart"/>
            <w:r>
              <w:t>Kulnickas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8 647 32678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2016-12-31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11</w:t>
            </w:r>
            <w:r w:rsidRPr="00263F95">
              <w:t>.</w:t>
            </w:r>
          </w:p>
        </w:tc>
        <w:tc>
          <w:tcPr>
            <w:tcW w:w="2268" w:type="dxa"/>
          </w:tcPr>
          <w:p w:rsidR="00054CFE" w:rsidRPr="00A84BF6" w:rsidRDefault="00054CFE" w:rsidP="008D1677">
            <w:r>
              <w:t>Marijanas Remeikis</w:t>
            </w:r>
          </w:p>
        </w:tc>
        <w:tc>
          <w:tcPr>
            <w:tcW w:w="2864" w:type="dxa"/>
          </w:tcPr>
          <w:p w:rsidR="00054CFE" w:rsidRPr="00530FCA" w:rsidRDefault="00054CFE" w:rsidP="008D1677">
            <w:r>
              <w:t>Mes dainuojame chore</w:t>
            </w:r>
          </w:p>
        </w:tc>
        <w:tc>
          <w:tcPr>
            <w:tcW w:w="2268" w:type="dxa"/>
          </w:tcPr>
          <w:p w:rsidR="00054CFE" w:rsidRPr="00530FCA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120100853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>Marijanas Remeikis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8 686 31765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12</w:t>
            </w:r>
            <w:r w:rsidRPr="00263F95">
              <w:t>.</w:t>
            </w:r>
          </w:p>
        </w:tc>
        <w:tc>
          <w:tcPr>
            <w:tcW w:w="2268" w:type="dxa"/>
          </w:tcPr>
          <w:p w:rsidR="00054CFE" w:rsidRPr="00A84BF6" w:rsidRDefault="00054CFE" w:rsidP="008D1677">
            <w:r>
              <w:t>Dalius Žvybas</w:t>
            </w:r>
          </w:p>
        </w:tc>
        <w:tc>
          <w:tcPr>
            <w:tcW w:w="2864" w:type="dxa"/>
          </w:tcPr>
          <w:p w:rsidR="00054CFE" w:rsidRPr="00530FCA" w:rsidRDefault="00054CFE" w:rsidP="008D1677">
            <w:r>
              <w:t>Medžio drožyba lietuvių liaudies kultūroje</w:t>
            </w:r>
          </w:p>
        </w:tc>
        <w:tc>
          <w:tcPr>
            <w:tcW w:w="2268" w:type="dxa"/>
          </w:tcPr>
          <w:p w:rsidR="00054CFE" w:rsidRPr="00530FCA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121100243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>Dalius Žvybas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8 698 15774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13</w:t>
            </w:r>
            <w:r w:rsidRPr="00263F95">
              <w:t>.</w:t>
            </w:r>
          </w:p>
        </w:tc>
        <w:tc>
          <w:tcPr>
            <w:tcW w:w="2268" w:type="dxa"/>
          </w:tcPr>
          <w:p w:rsidR="00054CFE" w:rsidRPr="00A84BF6" w:rsidRDefault="00054CFE" w:rsidP="008D1677">
            <w:r>
              <w:t xml:space="preserve">Jolanta </w:t>
            </w:r>
            <w:proofErr w:type="spellStart"/>
            <w:r>
              <w:t>Skeberdienė</w:t>
            </w:r>
            <w:proofErr w:type="spellEnd"/>
          </w:p>
        </w:tc>
        <w:tc>
          <w:tcPr>
            <w:tcW w:w="2864" w:type="dxa"/>
          </w:tcPr>
          <w:p w:rsidR="00054CFE" w:rsidRPr="00530FCA" w:rsidRDefault="00054CFE" w:rsidP="008D1677">
            <w:r>
              <w:t xml:space="preserve">Smalsieji </w:t>
            </w:r>
            <w:proofErr w:type="spellStart"/>
            <w:r>
              <w:t>kompiuteristai</w:t>
            </w:r>
            <w:proofErr w:type="spellEnd"/>
          </w:p>
        </w:tc>
        <w:tc>
          <w:tcPr>
            <w:tcW w:w="2268" w:type="dxa"/>
          </w:tcPr>
          <w:p w:rsidR="00054CFE" w:rsidRPr="00530FCA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121000250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Jolanta </w:t>
            </w:r>
            <w:proofErr w:type="spellStart"/>
            <w:r>
              <w:t>Skeberdienė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8 616 25359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054CFE" w:rsidRPr="00A84BF6" w:rsidRDefault="00054CFE" w:rsidP="008D1677">
            <w:r>
              <w:t xml:space="preserve">Diana </w:t>
            </w:r>
            <w:proofErr w:type="spellStart"/>
            <w:r>
              <w:t>Balužytė</w:t>
            </w:r>
            <w:proofErr w:type="spellEnd"/>
          </w:p>
        </w:tc>
        <w:tc>
          <w:tcPr>
            <w:tcW w:w="2864" w:type="dxa"/>
          </w:tcPr>
          <w:p w:rsidR="00054CFE" w:rsidRPr="00530FCA" w:rsidRDefault="00054CFE" w:rsidP="008D1677">
            <w:r>
              <w:t>Jaunųjų irkluotojų rengimas</w:t>
            </w:r>
          </w:p>
        </w:tc>
        <w:tc>
          <w:tcPr>
            <w:tcW w:w="2268" w:type="dxa"/>
          </w:tcPr>
          <w:p w:rsidR="00054CFE" w:rsidRPr="00530FCA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120501177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Diana </w:t>
            </w:r>
            <w:proofErr w:type="spellStart"/>
            <w:r>
              <w:t>Balužytė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8 688 02683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  <w:vMerge w:val="restart"/>
          </w:tcPr>
          <w:p w:rsidR="00054CFE" w:rsidRPr="00263F95" w:rsidRDefault="00054CFE" w:rsidP="008D1677">
            <w:pPr>
              <w:jc w:val="center"/>
            </w:pPr>
            <w:r>
              <w:t>15.</w:t>
            </w:r>
          </w:p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  <w:vMerge w:val="restart"/>
          </w:tcPr>
          <w:p w:rsidR="00054CFE" w:rsidRPr="00A84BF6" w:rsidRDefault="00054CFE" w:rsidP="008D1677">
            <w:proofErr w:type="spellStart"/>
            <w:r>
              <w:t>Solveiga</w:t>
            </w:r>
            <w:proofErr w:type="spellEnd"/>
            <w:r>
              <w:t xml:space="preserve"> </w:t>
            </w:r>
            <w:proofErr w:type="spellStart"/>
            <w:r>
              <w:t>Puišienė</w:t>
            </w:r>
            <w:proofErr w:type="spellEnd"/>
          </w:p>
        </w:tc>
        <w:tc>
          <w:tcPr>
            <w:tcW w:w="2864" w:type="dxa"/>
          </w:tcPr>
          <w:p w:rsidR="00054CFE" w:rsidRPr="00530FCA" w:rsidRDefault="00054CFE" w:rsidP="008D1677">
            <w:r>
              <w:t xml:space="preserve">Skrebinimo dirbtuvėlės </w:t>
            </w:r>
          </w:p>
        </w:tc>
        <w:tc>
          <w:tcPr>
            <w:tcW w:w="2268" w:type="dxa"/>
          </w:tcPr>
          <w:p w:rsidR="00054CFE" w:rsidRPr="005318DE" w:rsidRDefault="00054CFE" w:rsidP="008D1677">
            <w:pPr>
              <w:jc w:val="center"/>
            </w:pPr>
            <w:r>
              <w:t>4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121100242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proofErr w:type="spellStart"/>
            <w:r>
              <w:t>Solveiga</w:t>
            </w:r>
            <w:proofErr w:type="spellEnd"/>
            <w:r>
              <w:t xml:space="preserve"> </w:t>
            </w:r>
            <w:proofErr w:type="spellStart"/>
            <w:r>
              <w:t>Puišienė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8 645 89159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2016-12-31</w:t>
            </w:r>
          </w:p>
        </w:tc>
      </w:tr>
      <w:tr w:rsidR="00054CFE" w:rsidTr="00054CFE">
        <w:tc>
          <w:tcPr>
            <w:tcW w:w="675" w:type="dxa"/>
            <w:vMerge/>
          </w:tcPr>
          <w:p w:rsidR="00054CFE" w:rsidRPr="00263F95" w:rsidRDefault="00054CFE" w:rsidP="008D1677">
            <w:pPr>
              <w:jc w:val="center"/>
            </w:pPr>
          </w:p>
        </w:tc>
        <w:tc>
          <w:tcPr>
            <w:tcW w:w="2268" w:type="dxa"/>
            <w:vMerge/>
          </w:tcPr>
          <w:p w:rsidR="00054CFE" w:rsidRPr="00142202" w:rsidRDefault="00054CFE" w:rsidP="008D1677"/>
        </w:tc>
        <w:tc>
          <w:tcPr>
            <w:tcW w:w="2864" w:type="dxa"/>
          </w:tcPr>
          <w:p w:rsidR="00054CFE" w:rsidRPr="00530FCA" w:rsidRDefault="00054CFE" w:rsidP="008D1677">
            <w:proofErr w:type="spellStart"/>
            <w:r>
              <w:t>Plastilininės</w:t>
            </w:r>
            <w:proofErr w:type="spellEnd"/>
            <w:r>
              <w:t xml:space="preserve"> animacijos studija</w:t>
            </w:r>
          </w:p>
        </w:tc>
        <w:tc>
          <w:tcPr>
            <w:tcW w:w="2268" w:type="dxa"/>
          </w:tcPr>
          <w:p w:rsidR="00054CFE" w:rsidRPr="005318DE" w:rsidRDefault="00054CFE" w:rsidP="008D1677">
            <w:pPr>
              <w:jc w:val="center"/>
            </w:pPr>
            <w:r>
              <w:t>4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120600209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proofErr w:type="spellStart"/>
            <w:r>
              <w:t>Solveiga</w:t>
            </w:r>
            <w:proofErr w:type="spellEnd"/>
            <w:r>
              <w:t xml:space="preserve"> </w:t>
            </w:r>
            <w:proofErr w:type="spellStart"/>
            <w:r>
              <w:t>Puišienė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8 645 89159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2016-12-31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16.</w:t>
            </w:r>
          </w:p>
        </w:tc>
        <w:tc>
          <w:tcPr>
            <w:tcW w:w="2268" w:type="dxa"/>
          </w:tcPr>
          <w:p w:rsidR="00054CFE" w:rsidRPr="00142202" w:rsidRDefault="00054CFE" w:rsidP="008D1677">
            <w:r>
              <w:t xml:space="preserve">Vaiva </w:t>
            </w:r>
            <w:proofErr w:type="spellStart"/>
            <w:r>
              <w:t>Mališauskienė</w:t>
            </w:r>
            <w:proofErr w:type="spellEnd"/>
          </w:p>
        </w:tc>
        <w:tc>
          <w:tcPr>
            <w:tcW w:w="2864" w:type="dxa"/>
          </w:tcPr>
          <w:p w:rsidR="00054CFE" w:rsidRPr="00530FCA" w:rsidRDefault="00054CFE" w:rsidP="008D1677">
            <w:r>
              <w:t>,,Muzikinė vaivorykštė“</w:t>
            </w:r>
          </w:p>
        </w:tc>
        <w:tc>
          <w:tcPr>
            <w:tcW w:w="2268" w:type="dxa"/>
          </w:tcPr>
          <w:p w:rsidR="00054CFE" w:rsidRPr="00530FCA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120100854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Vaiva </w:t>
            </w:r>
            <w:proofErr w:type="spellStart"/>
            <w:r>
              <w:t>Mališauskienė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8 606 93001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rPr>
          <w:trHeight w:val="135"/>
        </w:trPr>
        <w:tc>
          <w:tcPr>
            <w:tcW w:w="675" w:type="dxa"/>
          </w:tcPr>
          <w:p w:rsidR="00054CFE" w:rsidRDefault="00054CFE" w:rsidP="008D1677">
            <w:pPr>
              <w:jc w:val="center"/>
            </w:pPr>
            <w:r>
              <w:t>17.</w:t>
            </w:r>
          </w:p>
        </w:tc>
        <w:tc>
          <w:tcPr>
            <w:tcW w:w="2268" w:type="dxa"/>
          </w:tcPr>
          <w:p w:rsidR="00054CFE" w:rsidRDefault="00054CFE" w:rsidP="008D1677">
            <w:r>
              <w:t xml:space="preserve">Diana </w:t>
            </w:r>
            <w:proofErr w:type="spellStart"/>
            <w:r>
              <w:t>Marmokienė</w:t>
            </w:r>
            <w:proofErr w:type="spellEnd"/>
          </w:p>
        </w:tc>
        <w:tc>
          <w:tcPr>
            <w:tcW w:w="2864" w:type="dxa"/>
          </w:tcPr>
          <w:p w:rsidR="00054CFE" w:rsidRPr="00610355" w:rsidRDefault="00054CFE" w:rsidP="008D1677">
            <w:proofErr w:type="spellStart"/>
            <w:r>
              <w:t>Robotikos</w:t>
            </w:r>
            <w:proofErr w:type="spellEnd"/>
            <w:r>
              <w:t xml:space="preserve"> klubas</w:t>
            </w:r>
          </w:p>
        </w:tc>
        <w:tc>
          <w:tcPr>
            <w:tcW w:w="2268" w:type="dxa"/>
          </w:tcPr>
          <w:p w:rsidR="00054CFE" w:rsidRDefault="00054CFE" w:rsidP="008D1677">
            <w:pPr>
              <w:jc w:val="center"/>
            </w:pPr>
            <w:r>
              <w:t>4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120600211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Diana </w:t>
            </w:r>
            <w:proofErr w:type="spellStart"/>
            <w:r>
              <w:t>Marmokienė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8 61037917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2016-12-31</w:t>
            </w:r>
          </w:p>
        </w:tc>
      </w:tr>
      <w:tr w:rsidR="00054CFE" w:rsidTr="00054CFE">
        <w:trPr>
          <w:trHeight w:val="135"/>
        </w:trPr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18.</w:t>
            </w:r>
          </w:p>
        </w:tc>
        <w:tc>
          <w:tcPr>
            <w:tcW w:w="2268" w:type="dxa"/>
          </w:tcPr>
          <w:p w:rsidR="00054CFE" w:rsidRPr="00142202" w:rsidRDefault="00054CFE" w:rsidP="008D1677">
            <w:r>
              <w:t>Sonata Navickienė</w:t>
            </w:r>
          </w:p>
        </w:tc>
        <w:tc>
          <w:tcPr>
            <w:tcW w:w="2864" w:type="dxa"/>
          </w:tcPr>
          <w:p w:rsidR="00054CFE" w:rsidRDefault="00054CFE" w:rsidP="008D1677">
            <w:r>
              <w:t xml:space="preserve">Vaikų </w:t>
            </w:r>
            <w:proofErr w:type="spellStart"/>
            <w:r>
              <w:t>fitnesas</w:t>
            </w:r>
            <w:proofErr w:type="spellEnd"/>
          </w:p>
        </w:tc>
        <w:tc>
          <w:tcPr>
            <w:tcW w:w="2268" w:type="dxa"/>
          </w:tcPr>
          <w:p w:rsidR="00054CFE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Pr="00BE05FE" w:rsidRDefault="00054CFE" w:rsidP="008D1677">
            <w:pPr>
              <w:jc w:val="center"/>
              <w:rPr>
                <w:rFonts w:cs="Times New Roman"/>
                <w:color w:val="444444"/>
                <w:szCs w:val="24"/>
              </w:rPr>
            </w:pPr>
            <w:r>
              <w:rPr>
                <w:rFonts w:cs="Times New Roman"/>
                <w:color w:val="444444"/>
                <w:szCs w:val="24"/>
              </w:rPr>
              <w:t>120501179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>Sonata Navickienė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8 676 36575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  <w:tr w:rsidR="00054CFE" w:rsidTr="00054CFE">
        <w:tc>
          <w:tcPr>
            <w:tcW w:w="675" w:type="dxa"/>
          </w:tcPr>
          <w:p w:rsidR="00054CFE" w:rsidRPr="00263F95" w:rsidRDefault="00054CFE" w:rsidP="008D1677">
            <w:pPr>
              <w:jc w:val="center"/>
            </w:pPr>
            <w:r>
              <w:t>19.</w:t>
            </w:r>
          </w:p>
        </w:tc>
        <w:tc>
          <w:tcPr>
            <w:tcW w:w="2268" w:type="dxa"/>
          </w:tcPr>
          <w:p w:rsidR="00054CFE" w:rsidRDefault="00054CFE" w:rsidP="008D1677">
            <w:r>
              <w:t xml:space="preserve">Ričardas </w:t>
            </w:r>
            <w:proofErr w:type="spellStart"/>
            <w:r>
              <w:t>Puntuzas</w:t>
            </w:r>
            <w:proofErr w:type="spellEnd"/>
          </w:p>
        </w:tc>
        <w:tc>
          <w:tcPr>
            <w:tcW w:w="2864" w:type="dxa"/>
          </w:tcPr>
          <w:p w:rsidR="00054CFE" w:rsidRDefault="00054CFE" w:rsidP="008D1677">
            <w:r>
              <w:t>,,Futbolininkai 2“</w:t>
            </w:r>
          </w:p>
        </w:tc>
        <w:tc>
          <w:tcPr>
            <w:tcW w:w="2268" w:type="dxa"/>
          </w:tcPr>
          <w:p w:rsidR="00054CFE" w:rsidRDefault="00054CFE" w:rsidP="008D1677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120501180</w:t>
            </w:r>
          </w:p>
        </w:tc>
        <w:tc>
          <w:tcPr>
            <w:tcW w:w="2126" w:type="dxa"/>
            <w:vAlign w:val="center"/>
          </w:tcPr>
          <w:p w:rsidR="00054CFE" w:rsidRDefault="00054CFE" w:rsidP="008D1677">
            <w:r>
              <w:t xml:space="preserve">Ričardas </w:t>
            </w:r>
            <w:proofErr w:type="spellStart"/>
            <w:r>
              <w:t>Puntuzas</w:t>
            </w:r>
            <w:proofErr w:type="spellEnd"/>
          </w:p>
        </w:tc>
        <w:tc>
          <w:tcPr>
            <w:tcW w:w="1701" w:type="dxa"/>
            <w:vAlign w:val="center"/>
          </w:tcPr>
          <w:p w:rsidR="00054CFE" w:rsidRDefault="00054CFE" w:rsidP="008D1677">
            <w:pPr>
              <w:jc w:val="center"/>
            </w:pPr>
            <w:r>
              <w:t>8 603 70092</w:t>
            </w:r>
          </w:p>
        </w:tc>
        <w:tc>
          <w:tcPr>
            <w:tcW w:w="1560" w:type="dxa"/>
            <w:vAlign w:val="center"/>
          </w:tcPr>
          <w:p w:rsidR="00054CFE" w:rsidRDefault="00054CFE" w:rsidP="008D1677">
            <w:pPr>
              <w:jc w:val="center"/>
            </w:pPr>
            <w:r>
              <w:t>2017-06-30</w:t>
            </w:r>
          </w:p>
        </w:tc>
      </w:tr>
    </w:tbl>
    <w:p w:rsidR="00674EE0" w:rsidRDefault="00674EE0"/>
    <w:p w:rsidR="001E70A5" w:rsidRDefault="001E70A5"/>
    <w:p w:rsidR="001E70A5" w:rsidRDefault="000F10B7" w:rsidP="000F10B7">
      <w:pPr>
        <w:jc w:val="center"/>
      </w:pPr>
      <w:r>
        <w:t>______________________________</w:t>
      </w:r>
    </w:p>
    <w:sectPr w:rsidR="001E70A5" w:rsidSect="00C16AA9">
      <w:headerReference w:type="default" r:id="rId6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12" w:rsidRDefault="00430D12" w:rsidP="00D60036">
      <w:r>
        <w:separator/>
      </w:r>
    </w:p>
  </w:endnote>
  <w:endnote w:type="continuationSeparator" w:id="0">
    <w:p w:rsidR="00430D12" w:rsidRDefault="00430D12" w:rsidP="00D6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12" w:rsidRDefault="00430D12" w:rsidP="00D60036">
      <w:r>
        <w:separator/>
      </w:r>
    </w:p>
  </w:footnote>
  <w:footnote w:type="continuationSeparator" w:id="0">
    <w:p w:rsidR="00430D12" w:rsidRDefault="00430D12" w:rsidP="00D60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133799"/>
      <w:docPartObj>
        <w:docPartGallery w:val="Page Numbers (Top of Page)"/>
        <w:docPartUnique/>
      </w:docPartObj>
    </w:sdtPr>
    <w:sdtEndPr/>
    <w:sdtContent>
      <w:p w:rsidR="00C16AA9" w:rsidRDefault="00C16A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CFE">
          <w:rPr>
            <w:noProof/>
          </w:rPr>
          <w:t>2</w:t>
        </w:r>
        <w:r>
          <w:fldChar w:fldCharType="end"/>
        </w:r>
      </w:p>
    </w:sdtContent>
  </w:sdt>
  <w:p w:rsidR="00C16AA9" w:rsidRDefault="00C16AA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11"/>
    <w:rsid w:val="00054CFE"/>
    <w:rsid w:val="000F10B7"/>
    <w:rsid w:val="001330BF"/>
    <w:rsid w:val="001508AE"/>
    <w:rsid w:val="00157057"/>
    <w:rsid w:val="001E1F42"/>
    <w:rsid w:val="001E70A5"/>
    <w:rsid w:val="00201BD6"/>
    <w:rsid w:val="00205530"/>
    <w:rsid w:val="00205F33"/>
    <w:rsid w:val="002145E6"/>
    <w:rsid w:val="00267840"/>
    <w:rsid w:val="002716FA"/>
    <w:rsid w:val="002C7635"/>
    <w:rsid w:val="002D5D55"/>
    <w:rsid w:val="00302821"/>
    <w:rsid w:val="00305724"/>
    <w:rsid w:val="0038228A"/>
    <w:rsid w:val="003A38CD"/>
    <w:rsid w:val="003C676B"/>
    <w:rsid w:val="003E7B81"/>
    <w:rsid w:val="003F20B1"/>
    <w:rsid w:val="00430D12"/>
    <w:rsid w:val="00440402"/>
    <w:rsid w:val="00441F54"/>
    <w:rsid w:val="00453F12"/>
    <w:rsid w:val="00462ECE"/>
    <w:rsid w:val="00464A32"/>
    <w:rsid w:val="00491B1F"/>
    <w:rsid w:val="004926E9"/>
    <w:rsid w:val="004A38FB"/>
    <w:rsid w:val="00534E04"/>
    <w:rsid w:val="0054695C"/>
    <w:rsid w:val="00585598"/>
    <w:rsid w:val="00591D95"/>
    <w:rsid w:val="00592FBE"/>
    <w:rsid w:val="005A4772"/>
    <w:rsid w:val="005A795F"/>
    <w:rsid w:val="005C44DB"/>
    <w:rsid w:val="005D086D"/>
    <w:rsid w:val="00617EE5"/>
    <w:rsid w:val="00650C3F"/>
    <w:rsid w:val="00674EE0"/>
    <w:rsid w:val="006871E8"/>
    <w:rsid w:val="006D1F06"/>
    <w:rsid w:val="00740D76"/>
    <w:rsid w:val="0078064C"/>
    <w:rsid w:val="007B1A62"/>
    <w:rsid w:val="0081274F"/>
    <w:rsid w:val="0081607E"/>
    <w:rsid w:val="00816FB1"/>
    <w:rsid w:val="00820D98"/>
    <w:rsid w:val="00877299"/>
    <w:rsid w:val="008B0B9D"/>
    <w:rsid w:val="008B2FF7"/>
    <w:rsid w:val="008F5C07"/>
    <w:rsid w:val="00904713"/>
    <w:rsid w:val="00923924"/>
    <w:rsid w:val="009630A7"/>
    <w:rsid w:val="009774CD"/>
    <w:rsid w:val="009873EA"/>
    <w:rsid w:val="009949B2"/>
    <w:rsid w:val="009B6093"/>
    <w:rsid w:val="009E4AF7"/>
    <w:rsid w:val="00A0427C"/>
    <w:rsid w:val="00A11B59"/>
    <w:rsid w:val="00A21007"/>
    <w:rsid w:val="00A77E26"/>
    <w:rsid w:val="00A8486A"/>
    <w:rsid w:val="00A951A9"/>
    <w:rsid w:val="00AC50D8"/>
    <w:rsid w:val="00B12499"/>
    <w:rsid w:val="00B23E2D"/>
    <w:rsid w:val="00B27C98"/>
    <w:rsid w:val="00B5178C"/>
    <w:rsid w:val="00B52907"/>
    <w:rsid w:val="00B64C0B"/>
    <w:rsid w:val="00BE05FE"/>
    <w:rsid w:val="00C16AA9"/>
    <w:rsid w:val="00C479F2"/>
    <w:rsid w:val="00C72C54"/>
    <w:rsid w:val="00CC0296"/>
    <w:rsid w:val="00CE6FBB"/>
    <w:rsid w:val="00CF5C81"/>
    <w:rsid w:val="00CF7027"/>
    <w:rsid w:val="00D03AA8"/>
    <w:rsid w:val="00D1042B"/>
    <w:rsid w:val="00D30CAA"/>
    <w:rsid w:val="00D33B05"/>
    <w:rsid w:val="00D60036"/>
    <w:rsid w:val="00D6403C"/>
    <w:rsid w:val="00D6614B"/>
    <w:rsid w:val="00D71739"/>
    <w:rsid w:val="00D71A7E"/>
    <w:rsid w:val="00D935D0"/>
    <w:rsid w:val="00D95F6C"/>
    <w:rsid w:val="00DA3314"/>
    <w:rsid w:val="00DA6E11"/>
    <w:rsid w:val="00DB0772"/>
    <w:rsid w:val="00DD6771"/>
    <w:rsid w:val="00E032DC"/>
    <w:rsid w:val="00E43797"/>
    <w:rsid w:val="00E579B7"/>
    <w:rsid w:val="00ED022E"/>
    <w:rsid w:val="00EE4A8E"/>
    <w:rsid w:val="00EE5AB3"/>
    <w:rsid w:val="00EE62E0"/>
    <w:rsid w:val="00F7640E"/>
    <w:rsid w:val="00F76A6D"/>
    <w:rsid w:val="00FC10A8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3A16D-CB47-45B8-8F76-C529FE5A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E11"/>
    <w:rPr>
      <w:rFonts w:ascii="Times New Roman" w:eastAsiaTheme="minorHAnsi" w:hAnsi="Times New Roman" w:cstheme="minorBidi"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59"/>
    <w:rsid w:val="00DA6E11"/>
    <w:rPr>
      <w:rFonts w:ascii="Times New Roman" w:eastAsiaTheme="minorHAnsi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value1">
    <w:name w:val="editvalue1"/>
    <w:basedOn w:val="Numatytasispastraiposriftas"/>
    <w:rsid w:val="00DA6E11"/>
    <w:rPr>
      <w:bdr w:val="none" w:sz="0" w:space="0" w:color="auto" w:frame="1"/>
    </w:rPr>
  </w:style>
  <w:style w:type="paragraph" w:styleId="Antrats">
    <w:name w:val="header"/>
    <w:basedOn w:val="prastasis"/>
    <w:link w:val="AntratsDiagrama"/>
    <w:uiPriority w:val="99"/>
    <w:unhideWhenUsed/>
    <w:rsid w:val="00D600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0036"/>
    <w:rPr>
      <w:rFonts w:ascii="Times New Roman" w:eastAsiaTheme="minorHAnsi" w:hAnsi="Times New Roman" w:cstheme="minorBidi"/>
      <w:sz w:val="24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D600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0036"/>
    <w:rPr>
      <w:rFonts w:ascii="Times New Roman" w:eastAsiaTheme="minorHAnsi" w:hAnsi="Times New Roman" w:cstheme="minorBidi"/>
      <w:sz w:val="24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6A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6AA9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rimute_b</dc:creator>
  <cp:lastModifiedBy>daiva_k</cp:lastModifiedBy>
  <cp:revision>6</cp:revision>
  <cp:lastPrinted>2016-08-18T14:08:00Z</cp:lastPrinted>
  <dcterms:created xsi:type="dcterms:W3CDTF">2016-08-18T14:03:00Z</dcterms:created>
  <dcterms:modified xsi:type="dcterms:W3CDTF">2016-08-19T10:13:00Z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199fe658-e1f8-433e-b85c-c7a6d8470baf</vt:lpwstr>
  </property>
</Properties>
</file>